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D051D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T3AW1 - Words containing the letter string ough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had enough cake?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Even though Scrambler is naughty, he is not bad.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'although'.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Emile continues to search for the gems </w:t>
      </w:r>
      <w:r w:rsidRPr="00624C20">
        <w:rPr>
          <w:rFonts w:ascii="Andika" w:hAnsi="Andika" w:cs="Andika"/>
          <w:noProof/>
        </w:rPr>
        <w:t>although it is dangerous.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thought I saw an angel.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'through'.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boat sailed through the tunnel.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sea is rough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someone cough?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sought out my friend to play with.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a new book yesterday.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maths homework is tough.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26B9D" w14:textId="77777777" w:rsidR="00D051D9" w:rsidRDefault="00D051D9">
      <w:pPr>
        <w:spacing w:after="0" w:line="240" w:lineRule="auto"/>
      </w:pPr>
      <w:r>
        <w:separator/>
      </w:r>
    </w:p>
  </w:endnote>
  <w:endnote w:type="continuationSeparator" w:id="0">
    <w:p w14:paraId="09942775" w14:textId="77777777" w:rsidR="00D051D9" w:rsidRDefault="00D0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D051D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623A9" w14:textId="77777777" w:rsidR="00D051D9" w:rsidRDefault="00D051D9">
      <w:pPr>
        <w:spacing w:after="0" w:line="240" w:lineRule="auto"/>
      </w:pPr>
      <w:r>
        <w:separator/>
      </w:r>
    </w:p>
  </w:footnote>
  <w:footnote w:type="continuationSeparator" w:id="0">
    <w:p w14:paraId="7D62AC62" w14:textId="77777777" w:rsidR="00D051D9" w:rsidRDefault="00D0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D051D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322F14" wp14:editId="1244C74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B36916"/>
    <w:rsid w:val="00D051D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2024-05-30T10:56:00Z</dcterms:modified>
</cp:coreProperties>
</file>